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02880D" w14:textId="77777777" w:rsidR="009947C4" w:rsidRDefault="00000000">
      <w:pPr>
        <w:spacing w:after="219"/>
        <w:ind w:left="108"/>
      </w:pPr>
      <w:r>
        <w:t xml:space="preserve"> </w:t>
      </w:r>
      <w:r>
        <w:tab/>
        <w:t xml:space="preserve"> </w:t>
      </w:r>
    </w:p>
    <w:p w14:paraId="212A54C8" w14:textId="77777777" w:rsidR="009947C4" w:rsidRDefault="00000000">
      <w:pPr>
        <w:spacing w:after="205"/>
        <w:ind w:left="108"/>
      </w:pPr>
      <w:r>
        <w:t xml:space="preserve"> </w:t>
      </w:r>
      <w:r>
        <w:tab/>
      </w:r>
      <w:r>
        <w:rPr>
          <w:b/>
          <w:sz w:val="24"/>
          <w:szCs w:val="24"/>
        </w:rPr>
        <w:t xml:space="preserve"> </w:t>
      </w:r>
    </w:p>
    <w:p w14:paraId="7003525F" w14:textId="77777777" w:rsidR="009947C4" w:rsidRDefault="00000000">
      <w:pPr>
        <w:spacing w:after="285"/>
      </w:pPr>
      <w:r>
        <w:rPr>
          <w:i/>
        </w:rPr>
        <w:t xml:space="preserve"> </w:t>
      </w:r>
    </w:p>
    <w:p w14:paraId="4A7BFEEC" w14:textId="77777777" w:rsidR="009947C4" w:rsidRDefault="00000000">
      <w:pPr>
        <w:spacing w:after="151"/>
        <w:ind w:right="55"/>
        <w:jc w:val="center"/>
      </w:pPr>
      <w:r>
        <w:rPr>
          <w:rFonts w:ascii="Arial" w:eastAsia="Arial" w:hAnsi="Arial" w:cs="Arial"/>
          <w:b/>
          <w:sz w:val="32"/>
          <w:szCs w:val="32"/>
        </w:rPr>
        <w:t xml:space="preserve">Licenciatura em Engenharia Informática </w:t>
      </w:r>
    </w:p>
    <w:p w14:paraId="11EF79AE" w14:textId="77777777" w:rsidR="009947C4" w:rsidRDefault="00000000">
      <w:pPr>
        <w:spacing w:after="177"/>
        <w:ind w:right="52"/>
        <w:jc w:val="center"/>
      </w:pPr>
      <w:r>
        <w:rPr>
          <w:rFonts w:ascii="Arial" w:eastAsia="Arial" w:hAnsi="Arial" w:cs="Arial"/>
          <w:sz w:val="26"/>
          <w:szCs w:val="26"/>
        </w:rPr>
        <w:t xml:space="preserve">Escola Superior de Tecnologia e Gestão </w:t>
      </w:r>
    </w:p>
    <w:p w14:paraId="2B1BC8CD" w14:textId="77777777" w:rsidR="009947C4" w:rsidRDefault="00000000">
      <w:pPr>
        <w:spacing w:after="384"/>
        <w:ind w:right="50"/>
        <w:jc w:val="center"/>
      </w:pPr>
      <w:r>
        <w:rPr>
          <w:rFonts w:ascii="Arial" w:eastAsia="Arial" w:hAnsi="Arial" w:cs="Arial"/>
          <w:i/>
          <w:sz w:val="24"/>
          <w:szCs w:val="24"/>
        </w:rPr>
        <w:t xml:space="preserve">Instituto Politécnico de Viana do Castelo </w:t>
      </w:r>
    </w:p>
    <w:p w14:paraId="63F329FA" w14:textId="77777777" w:rsidR="009947C4" w:rsidRDefault="00000000">
      <w:pPr>
        <w:spacing w:after="213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029E3CEE" w14:textId="77777777" w:rsidR="009947C4" w:rsidRDefault="00000000">
      <w:pPr>
        <w:spacing w:after="213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0B943986" w14:textId="77777777" w:rsidR="009947C4" w:rsidRDefault="00000000">
      <w:pPr>
        <w:spacing w:after="136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506F92F6" w14:textId="77777777" w:rsidR="009947C4" w:rsidRDefault="00000000">
      <w:pPr>
        <w:spacing w:after="396"/>
        <w:ind w:right="51"/>
        <w:jc w:val="center"/>
      </w:pPr>
      <w:r>
        <w:rPr>
          <w:rFonts w:ascii="Arial" w:eastAsia="Arial" w:hAnsi="Arial" w:cs="Arial"/>
          <w:sz w:val="36"/>
          <w:szCs w:val="36"/>
        </w:rPr>
        <w:t xml:space="preserve">Unidade curricular de </w:t>
      </w:r>
    </w:p>
    <w:p w14:paraId="6365CA90" w14:textId="77777777" w:rsidR="009947C4" w:rsidRDefault="00000000">
      <w:pPr>
        <w:spacing w:after="220"/>
        <w:ind w:right="55"/>
        <w:jc w:val="center"/>
      </w:pPr>
      <w:r>
        <w:rPr>
          <w:rFonts w:ascii="Arial" w:eastAsia="Arial" w:hAnsi="Arial" w:cs="Arial"/>
          <w:sz w:val="56"/>
          <w:szCs w:val="56"/>
        </w:rPr>
        <w:t xml:space="preserve">Tecnologias Multimédia </w:t>
      </w:r>
    </w:p>
    <w:p w14:paraId="5318D3BF" w14:textId="77777777" w:rsidR="009947C4" w:rsidRDefault="00000000">
      <w:pPr>
        <w:spacing w:after="69"/>
        <w:ind w:left="108"/>
        <w:jc w:val="center"/>
      </w:pPr>
      <w:r>
        <w:rPr>
          <w:rFonts w:ascii="Arial" w:eastAsia="Arial" w:hAnsi="Arial" w:cs="Arial"/>
          <w:sz w:val="56"/>
          <w:szCs w:val="56"/>
        </w:rPr>
        <w:t xml:space="preserve"> </w:t>
      </w:r>
    </w:p>
    <w:p w14:paraId="7A8033A1" w14:textId="77777777" w:rsidR="009947C4" w:rsidRDefault="00000000">
      <w:pPr>
        <w:spacing w:after="208"/>
        <w:ind w:right="46"/>
        <w:jc w:val="center"/>
      </w:pPr>
      <w:r>
        <w:rPr>
          <w:rFonts w:ascii="Arial" w:eastAsia="Arial" w:hAnsi="Arial" w:cs="Arial"/>
          <w:sz w:val="40"/>
          <w:szCs w:val="40"/>
        </w:rPr>
        <w:t>2023/2024</w:t>
      </w:r>
    </w:p>
    <w:p w14:paraId="2349A140" w14:textId="77777777" w:rsidR="009947C4" w:rsidRDefault="009947C4">
      <w:pPr>
        <w:spacing w:after="206"/>
        <w:ind w:left="64"/>
        <w:jc w:val="center"/>
        <w:rPr>
          <w:rFonts w:ascii="Arial" w:eastAsia="Arial" w:hAnsi="Arial" w:cs="Arial"/>
          <w:sz w:val="40"/>
          <w:szCs w:val="40"/>
        </w:rPr>
      </w:pPr>
    </w:p>
    <w:p w14:paraId="5ABBCE2B" w14:textId="77777777" w:rsidR="009947C4" w:rsidRDefault="009947C4">
      <w:pPr>
        <w:spacing w:after="206"/>
        <w:ind w:left="64"/>
        <w:jc w:val="center"/>
      </w:pPr>
    </w:p>
    <w:p w14:paraId="71E1311E" w14:textId="77777777" w:rsidR="009947C4" w:rsidRDefault="00000000">
      <w:pPr>
        <w:spacing w:after="210"/>
      </w:pPr>
      <w:r>
        <w:rPr>
          <w:rFonts w:ascii="Arial" w:eastAsia="Arial" w:hAnsi="Arial" w:cs="Arial"/>
          <w:sz w:val="40"/>
          <w:szCs w:val="40"/>
        </w:rPr>
        <w:t xml:space="preserve"> </w:t>
      </w:r>
    </w:p>
    <w:p w14:paraId="67264282" w14:textId="0AC667C6" w:rsidR="009947C4" w:rsidRDefault="00000000">
      <w:pPr>
        <w:spacing w:after="205"/>
        <w:ind w:right="49"/>
        <w:jc w:val="center"/>
        <w:rPr>
          <w:rFonts w:ascii="Arial" w:eastAsia="Arial" w:hAnsi="Arial" w:cs="Arial"/>
          <w:i/>
          <w:sz w:val="40"/>
          <w:szCs w:val="40"/>
        </w:rPr>
      </w:pPr>
      <w:r>
        <w:rPr>
          <w:rFonts w:ascii="Arial" w:eastAsia="Arial" w:hAnsi="Arial" w:cs="Arial"/>
          <w:i/>
          <w:sz w:val="40"/>
          <w:szCs w:val="40"/>
        </w:rPr>
        <w:t>TP</w:t>
      </w:r>
      <w:r w:rsidR="00810A47">
        <w:rPr>
          <w:rFonts w:ascii="Arial" w:eastAsia="Arial" w:hAnsi="Arial" w:cs="Arial"/>
          <w:i/>
          <w:sz w:val="40"/>
          <w:szCs w:val="40"/>
        </w:rPr>
        <w:t>2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  <w:r w:rsidR="00810A47">
        <w:rPr>
          <w:rFonts w:ascii="Arial" w:eastAsia="Arial" w:hAnsi="Arial" w:cs="Arial"/>
          <w:i/>
          <w:sz w:val="40"/>
          <w:szCs w:val="40"/>
        </w:rPr>
        <w:t>–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  <w:r w:rsidR="00810A47">
        <w:rPr>
          <w:rFonts w:ascii="Arial" w:eastAsia="Arial" w:hAnsi="Arial" w:cs="Arial"/>
          <w:i/>
          <w:sz w:val="40"/>
          <w:szCs w:val="40"/>
        </w:rPr>
        <w:t>Pesca Magica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</w:p>
    <w:p w14:paraId="58E14FCF" w14:textId="77777777" w:rsidR="00D235C6" w:rsidRDefault="00D235C6">
      <w:pPr>
        <w:spacing w:after="205"/>
        <w:ind w:right="49"/>
        <w:jc w:val="center"/>
        <w:rPr>
          <w:rFonts w:ascii="Arial" w:eastAsia="Arial" w:hAnsi="Arial" w:cs="Arial"/>
          <w:i/>
          <w:sz w:val="40"/>
          <w:szCs w:val="40"/>
        </w:rPr>
      </w:pPr>
    </w:p>
    <w:p w14:paraId="10FE7C87" w14:textId="77D3B3FE" w:rsidR="00D235C6" w:rsidRDefault="00D235C6">
      <w:pPr>
        <w:spacing w:after="205"/>
        <w:ind w:right="49"/>
        <w:jc w:val="center"/>
      </w:pPr>
      <w:r w:rsidRPr="00D235C6">
        <w:t>https://github.com/paulino25cc/TP2-32553-29375</w:t>
      </w:r>
    </w:p>
    <w:p w14:paraId="41D263BF" w14:textId="77777777" w:rsidR="009947C4" w:rsidRDefault="00000000" w:rsidP="00D235C6">
      <w:pPr>
        <w:spacing w:after="97"/>
        <w:ind w:left="64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 xml:space="preserve"> </w:t>
      </w:r>
    </w:p>
    <w:p w14:paraId="3F496D27" w14:textId="77777777" w:rsidR="009947C4" w:rsidRDefault="009947C4">
      <w:pPr>
        <w:spacing w:after="97"/>
        <w:ind w:left="64"/>
        <w:jc w:val="center"/>
      </w:pPr>
    </w:p>
    <w:p w14:paraId="7EED580A" w14:textId="77777777" w:rsidR="009947C4" w:rsidRDefault="00000000">
      <w:pPr>
        <w:spacing w:after="198"/>
        <w:ind w:left="10" w:right="52" w:hanging="10"/>
        <w:jc w:val="center"/>
      </w:pPr>
      <w:r>
        <w:rPr>
          <w:rFonts w:ascii="Arial" w:eastAsia="Arial" w:hAnsi="Arial" w:cs="Arial"/>
          <w:sz w:val="28"/>
          <w:szCs w:val="28"/>
        </w:rPr>
        <w:t>Francisco Santos Nº 29375</w:t>
      </w:r>
    </w:p>
    <w:p w14:paraId="5BEDC5FE" w14:textId="19D47E59" w:rsidR="009947C4" w:rsidRDefault="00000000" w:rsidP="00D235C6">
      <w:pPr>
        <w:spacing w:after="136"/>
        <w:ind w:left="10" w:right="47" w:hanging="10"/>
        <w:jc w:val="center"/>
      </w:pPr>
      <w:r>
        <w:rPr>
          <w:rFonts w:ascii="Arial" w:eastAsia="Arial" w:hAnsi="Arial" w:cs="Arial"/>
          <w:sz w:val="28"/>
          <w:szCs w:val="28"/>
        </w:rPr>
        <w:t>Paulino Cerqueira Nº 3255</w:t>
      </w:r>
      <w:r w:rsidR="00D235C6">
        <w:rPr>
          <w:rFonts w:ascii="Arial" w:eastAsia="Arial" w:hAnsi="Arial" w:cs="Arial"/>
          <w:sz w:val="28"/>
          <w:szCs w:val="28"/>
        </w:rPr>
        <w:t>3</w:t>
      </w:r>
      <w:r>
        <w:rPr>
          <w:sz w:val="21"/>
          <w:szCs w:val="21"/>
        </w:rPr>
        <w:t xml:space="preserve"> </w:t>
      </w:r>
    </w:p>
    <w:p w14:paraId="4BD19B68" w14:textId="77777777" w:rsidR="009947C4" w:rsidRDefault="00000000">
      <w:pPr>
        <w:spacing w:after="52"/>
        <w:ind w:left="-5" w:hanging="10"/>
      </w:pPr>
      <w:proofErr w:type="spellStart"/>
      <w:r>
        <w:rPr>
          <w:color w:val="44546A"/>
          <w:sz w:val="32"/>
          <w:szCs w:val="32"/>
        </w:rPr>
        <w:lastRenderedPageBreak/>
        <w:t>Indíce</w:t>
      </w:r>
      <w:proofErr w:type="spellEnd"/>
      <w:r>
        <w:rPr>
          <w:color w:val="44546A"/>
          <w:sz w:val="32"/>
          <w:szCs w:val="32"/>
        </w:rPr>
        <w:t xml:space="preserve">  </w:t>
      </w:r>
    </w:p>
    <w:sdt>
      <w:sdtPr>
        <w:id w:val="1373883596"/>
        <w:docPartObj>
          <w:docPartGallery w:val="Table of Contents"/>
          <w:docPartUnique/>
        </w:docPartObj>
      </w:sdtPr>
      <w:sdtContent>
        <w:p w14:paraId="08BD5724" w14:textId="045DEA6A" w:rsidR="009947C4" w:rsidRDefault="00000000">
          <w:r>
            <w:fldChar w:fldCharType="begin"/>
          </w:r>
          <w:r>
            <w:instrText xml:space="preserve"> TOC \h \u \z \t "Heading 1,1,Heading 2,2,"</w:instrText>
          </w:r>
          <w:r>
            <w:fldChar w:fldCharType="separate"/>
          </w:r>
          <w:r w:rsidR="00DF6BC8">
            <w:rPr>
              <w:b/>
              <w:bCs/>
              <w:noProof/>
            </w:rPr>
            <w:t>Não foi encontrada nenhuma entrada de índice.</w:t>
          </w:r>
          <w:r>
            <w:fldChar w:fldCharType="end"/>
          </w:r>
        </w:p>
      </w:sdtContent>
    </w:sdt>
    <w:p w14:paraId="62C4A40B" w14:textId="77777777" w:rsidR="009947C4" w:rsidRDefault="00000000">
      <w:pPr>
        <w:spacing w:after="194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 </w:t>
      </w:r>
    </w:p>
    <w:p w14:paraId="2CD61B08" w14:textId="77777777" w:rsidR="009947C4" w:rsidRDefault="00000000">
      <w:pPr>
        <w:spacing w:after="206"/>
      </w:pPr>
      <w:r>
        <w:rPr>
          <w:sz w:val="21"/>
          <w:szCs w:val="21"/>
        </w:rPr>
        <w:t xml:space="preserve"> </w:t>
      </w:r>
    </w:p>
    <w:p w14:paraId="2CD7BE00" w14:textId="77777777" w:rsidR="009947C4" w:rsidRDefault="00000000">
      <w:pPr>
        <w:spacing w:after="218"/>
      </w:pPr>
      <w:r>
        <w:rPr>
          <w:b/>
        </w:rPr>
        <w:t xml:space="preserve"> </w:t>
      </w:r>
    </w:p>
    <w:p w14:paraId="6BA0D366" w14:textId="77777777" w:rsidR="009947C4" w:rsidRDefault="00000000">
      <w:pPr>
        <w:spacing w:after="218"/>
      </w:pPr>
      <w:r>
        <w:rPr>
          <w:b/>
        </w:rPr>
        <w:t xml:space="preserve"> </w:t>
      </w:r>
    </w:p>
    <w:p w14:paraId="13DAE240" w14:textId="77777777" w:rsidR="009947C4" w:rsidRDefault="00000000">
      <w:pPr>
        <w:spacing w:after="218"/>
      </w:pPr>
      <w:r>
        <w:rPr>
          <w:b/>
        </w:rPr>
        <w:t xml:space="preserve"> </w:t>
      </w:r>
    </w:p>
    <w:p w14:paraId="60C19BB3" w14:textId="77777777" w:rsidR="00DA2693" w:rsidRDefault="00DA2693" w:rsidP="00DA2693">
      <w:pPr>
        <w:spacing w:after="218"/>
        <w:rPr>
          <w:b/>
        </w:rPr>
      </w:pPr>
    </w:p>
    <w:p w14:paraId="69EFF58A" w14:textId="77777777" w:rsidR="00DA2693" w:rsidRDefault="00DA2693" w:rsidP="00DA2693">
      <w:pPr>
        <w:spacing w:after="218"/>
        <w:rPr>
          <w:b/>
        </w:rPr>
      </w:pPr>
    </w:p>
    <w:p w14:paraId="15C5CFAD" w14:textId="77777777" w:rsidR="00DA2693" w:rsidRDefault="00DA2693" w:rsidP="00DA2693">
      <w:pPr>
        <w:spacing w:after="218"/>
        <w:rPr>
          <w:b/>
        </w:rPr>
      </w:pPr>
    </w:p>
    <w:p w14:paraId="49820C1D" w14:textId="77777777" w:rsidR="00DA2693" w:rsidRDefault="00DA2693" w:rsidP="00DA2693">
      <w:pPr>
        <w:spacing w:after="218"/>
        <w:rPr>
          <w:b/>
        </w:rPr>
      </w:pPr>
    </w:p>
    <w:p w14:paraId="2C8CC13D" w14:textId="77777777" w:rsidR="00DA2693" w:rsidRDefault="00DA2693" w:rsidP="00DA2693">
      <w:pPr>
        <w:spacing w:after="218"/>
        <w:rPr>
          <w:b/>
        </w:rPr>
      </w:pPr>
    </w:p>
    <w:p w14:paraId="15749214" w14:textId="77777777" w:rsidR="00DA2693" w:rsidRDefault="00DA2693" w:rsidP="00DA2693">
      <w:pPr>
        <w:spacing w:after="218"/>
        <w:rPr>
          <w:b/>
        </w:rPr>
      </w:pPr>
    </w:p>
    <w:p w14:paraId="1ABC1525" w14:textId="77777777" w:rsidR="00DA2693" w:rsidRDefault="00DA2693" w:rsidP="00DA2693">
      <w:pPr>
        <w:spacing w:after="218"/>
        <w:rPr>
          <w:b/>
        </w:rPr>
      </w:pPr>
    </w:p>
    <w:p w14:paraId="2E371DBF" w14:textId="77777777" w:rsidR="00DA2693" w:rsidRDefault="00DA2693" w:rsidP="00DA2693">
      <w:pPr>
        <w:spacing w:after="218"/>
        <w:rPr>
          <w:b/>
        </w:rPr>
      </w:pPr>
    </w:p>
    <w:p w14:paraId="3B195BC8" w14:textId="77777777" w:rsidR="00DA2693" w:rsidRDefault="00DA2693" w:rsidP="00DA2693">
      <w:pPr>
        <w:spacing w:after="218"/>
        <w:rPr>
          <w:b/>
        </w:rPr>
      </w:pPr>
    </w:p>
    <w:p w14:paraId="579E6611" w14:textId="77777777" w:rsidR="00DA2693" w:rsidRDefault="00DA2693" w:rsidP="00DA2693">
      <w:pPr>
        <w:spacing w:after="218"/>
        <w:rPr>
          <w:b/>
        </w:rPr>
      </w:pPr>
    </w:p>
    <w:p w14:paraId="1346E328" w14:textId="77777777" w:rsidR="00DA2693" w:rsidRDefault="00DA2693" w:rsidP="00DA2693">
      <w:pPr>
        <w:spacing w:after="218"/>
        <w:rPr>
          <w:b/>
        </w:rPr>
      </w:pPr>
    </w:p>
    <w:p w14:paraId="0F34E45D" w14:textId="77777777" w:rsidR="00DA2693" w:rsidRDefault="00DA2693" w:rsidP="00DA2693">
      <w:pPr>
        <w:spacing w:after="218"/>
        <w:rPr>
          <w:b/>
        </w:rPr>
      </w:pPr>
    </w:p>
    <w:p w14:paraId="0201C94F" w14:textId="77777777" w:rsidR="00DA2693" w:rsidRDefault="00DA2693" w:rsidP="00DA2693">
      <w:pPr>
        <w:spacing w:after="218"/>
        <w:rPr>
          <w:b/>
        </w:rPr>
      </w:pPr>
    </w:p>
    <w:p w14:paraId="70FB1D67" w14:textId="77777777" w:rsidR="00DA2693" w:rsidRDefault="00DA2693" w:rsidP="00DA2693">
      <w:pPr>
        <w:spacing w:after="218"/>
        <w:rPr>
          <w:b/>
        </w:rPr>
      </w:pPr>
    </w:p>
    <w:p w14:paraId="66A8BE69" w14:textId="77777777" w:rsidR="00DA2693" w:rsidRDefault="00DA2693" w:rsidP="00DA2693">
      <w:pPr>
        <w:spacing w:after="218"/>
        <w:rPr>
          <w:b/>
        </w:rPr>
      </w:pPr>
    </w:p>
    <w:p w14:paraId="25A94ADF" w14:textId="77777777" w:rsidR="00DA2693" w:rsidRDefault="00DA2693" w:rsidP="00DA2693">
      <w:pPr>
        <w:spacing w:after="218"/>
        <w:rPr>
          <w:b/>
        </w:rPr>
      </w:pPr>
    </w:p>
    <w:p w14:paraId="1C454F02" w14:textId="77777777" w:rsidR="00DA2693" w:rsidRDefault="00DA2693" w:rsidP="00DA2693">
      <w:pPr>
        <w:spacing w:after="218"/>
        <w:rPr>
          <w:b/>
        </w:rPr>
      </w:pPr>
    </w:p>
    <w:p w14:paraId="2DFE475F" w14:textId="77777777" w:rsidR="00DA2693" w:rsidRDefault="00DA2693" w:rsidP="00DA2693">
      <w:pPr>
        <w:spacing w:after="218"/>
        <w:rPr>
          <w:b/>
        </w:rPr>
      </w:pPr>
    </w:p>
    <w:p w14:paraId="018BC1E3" w14:textId="0F04D0DF" w:rsidR="009947C4" w:rsidRDefault="00000000" w:rsidP="00DA2693">
      <w:pPr>
        <w:spacing w:after="218"/>
      </w:pPr>
      <w:r>
        <w:rPr>
          <w:b/>
        </w:rPr>
        <w:t xml:space="preserve"> </w:t>
      </w:r>
    </w:p>
    <w:p w14:paraId="6999D011" w14:textId="77777777" w:rsidR="009947C4" w:rsidRDefault="00000000">
      <w:pPr>
        <w:pStyle w:val="Ttulo1"/>
        <w:ind w:left="-5" w:firstLine="0"/>
      </w:pPr>
      <w:r>
        <w:rPr>
          <w:color w:val="44546A"/>
        </w:rPr>
        <w:lastRenderedPageBreak/>
        <w:t xml:space="preserve">Apresentação do Jogo </w:t>
      </w:r>
    </w:p>
    <w:p w14:paraId="4CD01BA1" w14:textId="77777777" w:rsidR="009947C4" w:rsidRDefault="00000000">
      <w:pPr>
        <w:spacing w:after="213"/>
      </w:pPr>
      <w:r>
        <w:t xml:space="preserve"> </w:t>
      </w:r>
    </w:p>
    <w:p w14:paraId="3E8B352D" w14:textId="77777777" w:rsidR="00111C77" w:rsidRPr="002B6009" w:rsidRDefault="00000000" w:rsidP="00DA2693">
      <w:pPr>
        <w:spacing w:after="187" w:line="267" w:lineRule="auto"/>
        <w:ind w:left="-5" w:right="38" w:hanging="10"/>
        <w:jc w:val="both"/>
      </w:pPr>
      <w:r w:rsidRPr="002B6009">
        <w:t xml:space="preserve">O jogo </w:t>
      </w:r>
      <w:r w:rsidR="00810A47" w:rsidRPr="002B6009">
        <w:t>desenvolvido</w:t>
      </w:r>
      <w:r w:rsidRPr="002B6009">
        <w:t xml:space="preserve"> consiste numa espécie de </w:t>
      </w:r>
      <w:r w:rsidR="00DA2693" w:rsidRPr="002B6009">
        <w:t xml:space="preserve">jogo de </w:t>
      </w:r>
      <w:r w:rsidR="00810A47" w:rsidRPr="002B6009">
        <w:t>apanhar peixes</w:t>
      </w:r>
      <w:r w:rsidRPr="002B6009">
        <w:t xml:space="preserve"> ao qual demos o nome de “</w:t>
      </w:r>
      <w:r w:rsidR="00810A47" w:rsidRPr="002B6009">
        <w:t>Pesca Magica</w:t>
      </w:r>
      <w:r w:rsidRPr="002B6009">
        <w:t xml:space="preserve">” desenvolvido através do </w:t>
      </w:r>
      <w:proofErr w:type="spellStart"/>
      <w:r w:rsidR="00810A47" w:rsidRPr="002B6009">
        <w:t>Phaser</w:t>
      </w:r>
      <w:proofErr w:type="spellEnd"/>
      <w:r w:rsidRPr="002B6009">
        <w:t xml:space="preserve">. Resumidamente, o utilizador controla </w:t>
      </w:r>
      <w:r w:rsidR="00DA2693" w:rsidRPr="002B6009">
        <w:t>um</w:t>
      </w:r>
      <w:r w:rsidRPr="002B6009">
        <w:t xml:space="preserve"> </w:t>
      </w:r>
      <w:r w:rsidR="00810A47" w:rsidRPr="002B6009">
        <w:t>isco</w:t>
      </w:r>
      <w:r w:rsidRPr="002B6009">
        <w:t xml:space="preserve"> e tem como objetivo </w:t>
      </w:r>
      <w:r w:rsidR="00810A47" w:rsidRPr="002B6009">
        <w:t xml:space="preserve">apanhar peixes para </w:t>
      </w:r>
      <w:r w:rsidR="00111C77" w:rsidRPr="002B6009">
        <w:t>conseguir moedas para melhorar os iscos e aumentar os boosts, os boosts servem para conseguir um melhor score</w:t>
      </w:r>
      <w:r w:rsidR="00DA2693" w:rsidRPr="002B6009">
        <w:t xml:space="preserve">. </w:t>
      </w:r>
    </w:p>
    <w:p w14:paraId="09E968BF" w14:textId="79A34808" w:rsidR="00111C77" w:rsidRPr="00111C77" w:rsidRDefault="00111C77" w:rsidP="00111C77">
      <w:pPr>
        <w:pStyle w:val="NormalWeb"/>
      </w:pPr>
      <w:r>
        <w:rPr>
          <w:noProof/>
        </w:rPr>
        <w:drawing>
          <wp:inline distT="0" distB="0" distL="0" distR="0" wp14:anchorId="5B50FB70" wp14:editId="0B022A6E">
            <wp:extent cx="5758815" cy="3290570"/>
            <wp:effectExtent l="0" t="0" r="0" b="5080"/>
            <wp:docPr id="452566380" name="Imagem 1" descr="Uma imagem com recife, Gráficos, design gráfi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6380" name="Imagem 1" descr="Uma imagem com recife, Gráficos, design gráfico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B7F1" w14:textId="77777777" w:rsidR="00111C77" w:rsidRDefault="00111C77" w:rsidP="00DA2693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43E818DC" w14:textId="262B63E2" w:rsidR="009947C4" w:rsidRDefault="00DA2693" w:rsidP="00DA2693">
      <w:pPr>
        <w:spacing w:after="187" w:line="267" w:lineRule="auto"/>
        <w:ind w:left="-5" w:right="38" w:hanging="10"/>
        <w:jc w:val="both"/>
      </w:pPr>
      <w:r w:rsidRPr="002B6009">
        <w:t>Quando entramos no jogo</w:t>
      </w:r>
      <w:r w:rsidR="00111C77" w:rsidRPr="002B6009">
        <w:t>, o jogo é iniciado com uma música para tornar o jogo mais animado</w:t>
      </w:r>
      <w:r w:rsidRPr="002B6009">
        <w:t>.</w:t>
      </w:r>
      <w:r w:rsidRPr="00DA2693">
        <w:t xml:space="preserve"> </w:t>
      </w:r>
    </w:p>
    <w:p w14:paraId="0AA594F2" w14:textId="5530CE0E" w:rsidR="00111C77" w:rsidRDefault="00111C77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1B3CE839" wp14:editId="29ADC8EE">
            <wp:extent cx="5758815" cy="2546985"/>
            <wp:effectExtent l="0" t="0" r="0" b="5715"/>
            <wp:docPr id="486906497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06497" name="Imagem 2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D4AF" w14:textId="1065BA6E" w:rsidR="009947C4" w:rsidRPr="002B6009" w:rsidRDefault="00111C77" w:rsidP="002B6009">
      <w:pPr>
        <w:spacing w:after="187" w:line="267" w:lineRule="auto"/>
        <w:ind w:left="-5" w:right="38" w:hanging="10"/>
        <w:jc w:val="both"/>
      </w:pPr>
      <w:r w:rsidRPr="002B6009">
        <w:t>A musica pode ser controlada na barra verde que se encontra no fundo da tela.</w:t>
      </w:r>
    </w:p>
    <w:p w14:paraId="53A9BFF8" w14:textId="77777777" w:rsidR="009C34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lastRenderedPageBreak/>
        <w:t>O jogo em si conciste em apanhar peixes para aumentar as moedas e aumentar o score para fazer o melhor score possivel. Durante o jogo vao aparecendo peixes dos dois lados que valem 10 pontos e 3 moedas, aparecem lulas com movimento aleatorio e velocidade aleatoria que valem 50 pontos e 5 moedas, tambem aparecem tubaroes dos dois lados. Quando estamos com o anzol normal se apanharmos o tubarao, aperece a mensagem de “Game Over ” em seguida podemos reiniciar o jogo mas o score seria resetado</w:t>
      </w:r>
      <w:r w:rsidR="009C34BA" w:rsidRPr="002B6009">
        <w:t xml:space="preserve">, apenas o score. </w:t>
      </w:r>
    </w:p>
    <w:p w14:paraId="6BC7341D" w14:textId="60EEB0D1" w:rsidR="009C34BA" w:rsidRPr="002B6009" w:rsidRDefault="009C34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6195A244" wp14:editId="6860FAE2">
            <wp:extent cx="5758815" cy="2545715"/>
            <wp:effectExtent l="0" t="0" r="0" b="6985"/>
            <wp:docPr id="366735681" name="Imagem 9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35681" name="Imagem 9" descr="Uma imagem com captura de ecrã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E773" w14:textId="05813BA2" w:rsidR="00E359BA" w:rsidRPr="002B6009" w:rsidRDefault="009C34BA" w:rsidP="002B6009">
      <w:pPr>
        <w:spacing w:after="187" w:line="267" w:lineRule="auto"/>
        <w:ind w:left="-5" w:right="38" w:hanging="10"/>
        <w:jc w:val="both"/>
      </w:pPr>
      <w:r w:rsidRPr="002B6009">
        <w:t>Porem ao longo do jogo tambem</w:t>
      </w:r>
      <w:r w:rsidR="00E359BA" w:rsidRPr="002B6009">
        <w:t xml:space="preserve"> aparece uma estrela aleatoriamente no mapa que é estatica mas s</w:t>
      </w:r>
      <w:r w:rsidRPr="002B6009">
        <w:t>ó</w:t>
      </w:r>
      <w:r w:rsidR="00E359BA" w:rsidRPr="002B6009">
        <w:t xml:space="preserve"> permanece no ecra durante 3 segundos se conseguirmos apanhar a estrela o isco tra</w:t>
      </w:r>
      <w:r w:rsidRPr="002B6009">
        <w:t>nsforma-se numa rede essa rede pode apanhar tudo até os tubaroes se apanhar o tubarao o score aumenta 100 e fornece 10 moedas. A durançao da rede inicialmente é de 5 segundos mas pode ser aumentado no menu de boosts.</w:t>
      </w:r>
      <w:r w:rsidR="00014D8D" w:rsidRPr="002B6009">
        <w:t xml:space="preserve"> No lado superior esquerdo podemos ver quanto tempo o utilizidar tem ainda com a rede para não ser apanhado de surpresa por um tubarao no momento em que volta a ser um isco normal.</w:t>
      </w:r>
    </w:p>
    <w:p w14:paraId="3CD0E777" w14:textId="16B46A0E" w:rsidR="009C34BA" w:rsidRDefault="009C34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7961ED13" wp14:editId="19FF0B4B">
            <wp:extent cx="5758815" cy="2536825"/>
            <wp:effectExtent l="0" t="0" r="0" b="0"/>
            <wp:docPr id="1810799824" name="Imagem 10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99824" name="Imagem 10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DF1A" w14:textId="072CADEF" w:rsidR="009C34BA" w:rsidRPr="002B6009" w:rsidRDefault="009C34BA" w:rsidP="002B6009">
      <w:pPr>
        <w:spacing w:after="187" w:line="267" w:lineRule="auto"/>
        <w:ind w:left="-5" w:right="38" w:hanging="10"/>
        <w:jc w:val="both"/>
      </w:pPr>
      <w:r w:rsidRPr="002B6009">
        <w:t>Durante o jogo se pressionarmos a tecla “ESC” abre um menu de pausa onde todo o jogo é pausado.</w:t>
      </w:r>
    </w:p>
    <w:p w14:paraId="211BD6E2" w14:textId="143EFDB2" w:rsidR="00A27635" w:rsidRDefault="00A2763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476154B" wp14:editId="40435822">
            <wp:extent cx="5758815" cy="2553335"/>
            <wp:effectExtent l="0" t="0" r="0" b="0"/>
            <wp:docPr id="521413260" name="Imagem 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13260" name="Imagem 3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4536" w14:textId="23945229" w:rsidR="00A27635" w:rsidRDefault="00A2763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3A6088EA" wp14:editId="4900D6F5">
            <wp:extent cx="5758815" cy="2536825"/>
            <wp:effectExtent l="0" t="0" r="0" b="0"/>
            <wp:docPr id="804622422" name="Imagem 4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22422" name="Imagem 4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D01A" w14:textId="76E1B392" w:rsidR="00A27635" w:rsidRPr="002B6009" w:rsidRDefault="00A27635" w:rsidP="002B6009">
      <w:pPr>
        <w:spacing w:after="187" w:line="267" w:lineRule="auto"/>
        <w:ind w:left="-5" w:right="38" w:hanging="10"/>
        <w:jc w:val="both"/>
      </w:pPr>
      <w:r w:rsidRPr="002B6009">
        <w:t>Se pressionarmos a tecla “R” da restart ao jogo o que significa que da restart ao score, mas as moedas continuam igual porque as moedas é como objetivo externo.</w:t>
      </w:r>
    </w:p>
    <w:p w14:paraId="1EA8A191" w14:textId="1861385E" w:rsidR="00A27635" w:rsidRPr="002B6009" w:rsidRDefault="00A27635" w:rsidP="002B6009">
      <w:pPr>
        <w:spacing w:after="187" w:line="267" w:lineRule="auto"/>
        <w:ind w:left="-5" w:right="38" w:hanging="10"/>
        <w:jc w:val="both"/>
      </w:pPr>
      <w:r w:rsidRPr="002B6009">
        <w:t xml:space="preserve">Se pressionarmos a tecla “B” abre um menu de boosts </w:t>
      </w:r>
      <w:r w:rsidR="00080805" w:rsidRPr="002B6009">
        <w:t xml:space="preserve">onde se pode aumentar a velocidade do isco ou aumentar o tempo de duração da rede. Esses boosts têm no máximo </w:t>
      </w:r>
      <w:proofErr w:type="spellStart"/>
      <w:r w:rsidR="00080805" w:rsidRPr="002B6009">
        <w:t>nivel</w:t>
      </w:r>
      <w:proofErr w:type="spellEnd"/>
      <w:r w:rsidR="00080805" w:rsidRPr="002B6009">
        <w:t xml:space="preserve"> 10. </w:t>
      </w:r>
    </w:p>
    <w:p w14:paraId="192DEFCB" w14:textId="39C04397" w:rsidR="00080805" w:rsidRDefault="0008080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1692143" wp14:editId="200F6C8D">
            <wp:extent cx="5758815" cy="2544445"/>
            <wp:effectExtent l="0" t="0" r="0" b="8255"/>
            <wp:docPr id="44599169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1F73" w14:textId="77777777" w:rsidR="00080805" w:rsidRPr="002B6009" w:rsidRDefault="00080805" w:rsidP="002B6009">
      <w:pPr>
        <w:spacing w:after="187" w:line="267" w:lineRule="auto"/>
        <w:ind w:left="-5" w:right="38" w:hanging="10"/>
        <w:jc w:val="both"/>
      </w:pPr>
      <w:r w:rsidRPr="002B6009">
        <w:t>Se clicarmos no + o nível a frente aumentará.</w:t>
      </w:r>
    </w:p>
    <w:p w14:paraId="333905F7" w14:textId="37B445F3" w:rsidR="00E359BA" w:rsidRDefault="00E359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018DAD2B" wp14:editId="45E8CA28">
            <wp:extent cx="5758815" cy="2544445"/>
            <wp:effectExtent l="0" t="0" r="0" b="8255"/>
            <wp:docPr id="546987433" name="Imagem 6" descr="Uma imagem com texto, captura de ecrã, aeronav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87433" name="Imagem 6" descr="Uma imagem com texto, captura de ecrã, aeronav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32C9" w14:textId="4FA7589F" w:rsidR="00E359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t xml:space="preserve">Se pressionarmos a tecla “S” abre um menu de </w:t>
      </w:r>
      <w:proofErr w:type="spellStart"/>
      <w:r w:rsidRPr="002B6009">
        <w:t>shop</w:t>
      </w:r>
      <w:proofErr w:type="spellEnd"/>
      <w:r w:rsidRPr="002B6009">
        <w:t xml:space="preserve"> que podemos comprar novos iscos os novos iscos têm uma velocidade maior o que torna o jogo mais fácil. </w:t>
      </w:r>
    </w:p>
    <w:p w14:paraId="2D8B77D0" w14:textId="52C3A8AD" w:rsidR="00E359BA" w:rsidRDefault="00E359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74A6ED9" wp14:editId="206460F8">
            <wp:extent cx="5758815" cy="2550795"/>
            <wp:effectExtent l="0" t="0" r="0" b="1905"/>
            <wp:docPr id="2134801469" name="Imagem 7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1469" name="Imagem 7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4838" w14:textId="57BB1E15" w:rsidR="00E359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t>Na imagem a baixo podemos o novo isco.</w:t>
      </w:r>
    </w:p>
    <w:p w14:paraId="161230F1" w14:textId="77777777" w:rsidR="00E359BA" w:rsidRDefault="00E359BA" w:rsidP="002B6009">
      <w:pPr>
        <w:spacing w:after="187" w:line="267" w:lineRule="auto"/>
        <w:ind w:left="-5" w:right="38" w:hanging="10"/>
        <w:jc w:val="both"/>
      </w:pPr>
    </w:p>
    <w:p w14:paraId="39DE8520" w14:textId="6F2EF205" w:rsidR="00E359BA" w:rsidRDefault="00E359BA" w:rsidP="00E359BA">
      <w:pPr>
        <w:pStyle w:val="NormalWeb"/>
      </w:pPr>
      <w:r>
        <w:rPr>
          <w:noProof/>
        </w:rPr>
        <w:drawing>
          <wp:inline distT="0" distB="0" distL="0" distR="0" wp14:anchorId="4C1AC403" wp14:editId="5BECA435">
            <wp:extent cx="5758815" cy="2541270"/>
            <wp:effectExtent l="0" t="0" r="0" b="0"/>
            <wp:docPr id="307685975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5975" name="Imagem 8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85D8" w14:textId="77777777" w:rsidR="00E359BA" w:rsidRDefault="00E359BA" w:rsidP="00805A82">
      <w:pPr>
        <w:spacing w:after="0"/>
      </w:pPr>
    </w:p>
    <w:p w14:paraId="58F7ECA6" w14:textId="77777777" w:rsidR="00936341" w:rsidRDefault="00936341">
      <w:pPr>
        <w:pStyle w:val="Ttulo1"/>
        <w:ind w:left="-5" w:firstLine="0"/>
      </w:pPr>
    </w:p>
    <w:p w14:paraId="0D9149B7" w14:textId="77777777" w:rsidR="00936341" w:rsidRDefault="00936341">
      <w:pPr>
        <w:pStyle w:val="Ttulo1"/>
        <w:ind w:left="-5" w:firstLine="0"/>
      </w:pPr>
    </w:p>
    <w:p w14:paraId="4E111FC7" w14:textId="77777777" w:rsidR="00936341" w:rsidRDefault="00936341">
      <w:pPr>
        <w:pStyle w:val="Ttulo1"/>
        <w:ind w:left="-5" w:firstLine="0"/>
      </w:pPr>
    </w:p>
    <w:p w14:paraId="62B05784" w14:textId="77777777" w:rsidR="00936341" w:rsidRDefault="00936341">
      <w:pPr>
        <w:pStyle w:val="Ttulo1"/>
        <w:ind w:left="-5" w:firstLine="0"/>
      </w:pPr>
    </w:p>
    <w:p w14:paraId="68696911" w14:textId="77777777" w:rsidR="00936341" w:rsidRDefault="00936341">
      <w:pPr>
        <w:pStyle w:val="Ttulo1"/>
        <w:ind w:left="-5" w:firstLine="0"/>
      </w:pPr>
    </w:p>
    <w:p w14:paraId="798B6354" w14:textId="77777777" w:rsidR="00936341" w:rsidRDefault="00936341" w:rsidP="002B6009">
      <w:pPr>
        <w:pStyle w:val="Ttulo1"/>
        <w:ind w:left="0" w:firstLine="0"/>
      </w:pPr>
    </w:p>
    <w:p w14:paraId="1ED731D2" w14:textId="77777777" w:rsidR="00936341" w:rsidRPr="00936341" w:rsidRDefault="00936341" w:rsidP="00936341"/>
    <w:p w14:paraId="6BFF5859" w14:textId="6608C571" w:rsidR="009947C4" w:rsidRDefault="00000000">
      <w:pPr>
        <w:pStyle w:val="Ttulo1"/>
        <w:ind w:left="-5" w:firstLine="0"/>
      </w:pPr>
      <w:r>
        <w:lastRenderedPageBreak/>
        <w:t xml:space="preserve">Scripts  </w:t>
      </w:r>
    </w:p>
    <w:p w14:paraId="3DED453E" w14:textId="77777777" w:rsidR="009947C4" w:rsidRDefault="00000000">
      <w:pPr>
        <w:spacing w:after="213"/>
      </w:pPr>
      <w:r>
        <w:t xml:space="preserve"> </w:t>
      </w:r>
    </w:p>
    <w:p w14:paraId="0193170D" w14:textId="77777777" w:rsidR="000B4674" w:rsidRDefault="00000000" w:rsidP="000B4674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desenvolvimento do nosso jogo</w:t>
      </w:r>
      <w:r w:rsidR="00014D8D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que adicionam funcionalidades e comportamentos aos objetos do jogo, tornando-os interativos e dinâmicos. </w:t>
      </w:r>
      <w:r w:rsidR="00014D8D">
        <w:rPr>
          <w:rFonts w:ascii="Arial" w:eastAsia="Arial" w:hAnsi="Arial" w:cs="Arial"/>
          <w:sz w:val="24"/>
          <w:szCs w:val="24"/>
        </w:rPr>
        <w:t>O script está dividido em várias funções, funções essas que vou explicar agora.</w:t>
      </w:r>
    </w:p>
    <w:p w14:paraId="40BC71C9" w14:textId="0F7DF4DE" w:rsidR="00A1298B" w:rsidRP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t>Criação</w:t>
      </w:r>
      <w:r w:rsidR="00A1298B" w:rsidRPr="000B4674">
        <w:rPr>
          <w:rFonts w:ascii="Arial" w:eastAsia="Arial" w:hAnsi="Arial" w:cs="Arial"/>
          <w:b/>
          <w:bCs/>
          <w:sz w:val="36"/>
          <w:szCs w:val="36"/>
        </w:rPr>
        <w:t xml:space="preserve"> de variáveis</w:t>
      </w:r>
    </w:p>
    <w:p w14:paraId="4C5E5AA3" w14:textId="5FB61FAF" w:rsidR="00A1298B" w:rsidRDefault="00A1298B" w:rsidP="00A1298B">
      <w:pPr>
        <w:pStyle w:val="NormalWeb"/>
      </w:pPr>
      <w:r>
        <w:rPr>
          <w:noProof/>
        </w:rPr>
        <w:drawing>
          <wp:inline distT="0" distB="0" distL="0" distR="0" wp14:anchorId="07EDE45C" wp14:editId="01EBF676">
            <wp:extent cx="5758815" cy="4486910"/>
            <wp:effectExtent l="0" t="0" r="0" b="8890"/>
            <wp:docPr id="896508013" name="Imagem 1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08013" name="Imagem 11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2AA8" w14:textId="51ACFAC2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O código fornecido configura variáveis que são declaradas para controlar diferentes aspetos do jogo. As variáveis score e coins mantêm a pontuação do jogador e o número de moedas coletadas, respetivamente. As variáveis como </w:t>
      </w:r>
      <w:r w:rsidR="00936341">
        <w:t>“</w:t>
      </w:r>
      <w:r w:rsidRPr="00936341">
        <w:t>scoreText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coinsText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gameOverText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pauseText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netTimerText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shopText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boostText</w:t>
      </w:r>
      <w:r w:rsidR="00936341">
        <w:t>”</w:t>
      </w:r>
      <w:r w:rsidRPr="00936341">
        <w:t xml:space="preserve"> são usadas para armazenar elementos de texto que serão exibidos no ecrã.</w:t>
      </w:r>
    </w:p>
    <w:p w14:paraId="5D1C3B15" w14:textId="5DA48414" w:rsidR="00A1298B" w:rsidRPr="00936341" w:rsidRDefault="00936341" w:rsidP="00A1298B">
      <w:pPr>
        <w:spacing w:after="187" w:line="267" w:lineRule="auto"/>
        <w:ind w:left="-5" w:right="38" w:hanging="10"/>
        <w:jc w:val="both"/>
      </w:pPr>
      <w:r w:rsidRPr="00936341">
        <w:t>Existem</w:t>
      </w:r>
      <w:r w:rsidR="00A1298B" w:rsidRPr="00936341">
        <w:t xml:space="preserve"> variáveis booleanas para controlar o estado do jogo, como </w:t>
      </w:r>
      <w:r>
        <w:t>“</w:t>
      </w:r>
      <w:r w:rsidR="00A1298B" w:rsidRPr="00936341">
        <w:t>isPaused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isGameOver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isShopOpen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isBoostOpen</w:t>
      </w:r>
      <w:r>
        <w:t>”</w:t>
      </w:r>
      <w:r w:rsidR="00A1298B" w:rsidRPr="00936341">
        <w:t xml:space="preserve">, e </w:t>
      </w:r>
      <w:r>
        <w:t>“</w:t>
      </w:r>
      <w:r w:rsidR="00A1298B" w:rsidRPr="00936341">
        <w:t>isNetActive</w:t>
      </w:r>
      <w:r>
        <w:t>”</w:t>
      </w:r>
      <w:r w:rsidR="00A1298B" w:rsidRPr="00936341">
        <w:t>, que indicam se o jogo está pausado, se terminou, se a loja está aberta, se o menu de boost está aberto e se a rede está ativa, respetivamente.</w:t>
      </w:r>
    </w:p>
    <w:p w14:paraId="1F137C7B" w14:textId="352BEAC1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lastRenderedPageBreak/>
        <w:t xml:space="preserve">Outras variáveis controlam a velocidade e comportamento de objetos no jogo, como </w:t>
      </w:r>
      <w:r w:rsidR="00936341">
        <w:t>“</w:t>
      </w:r>
      <w:r w:rsidRPr="00936341">
        <w:t>hookSpeed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fishSpeedL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fishSpeedR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lulaSpeed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sharkSpawnDelay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sharkTimer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netTime</w:t>
      </w:r>
      <w:r w:rsidR="00936341">
        <w:t>”</w:t>
      </w:r>
      <w:r w:rsidRPr="00936341">
        <w:t xml:space="preserve">, </w:t>
      </w:r>
      <w:r w:rsidR="00936341" w:rsidRPr="00936341">
        <w:t>que define</w:t>
      </w:r>
      <w:r w:rsidRPr="00936341">
        <w:t xml:space="preserve"> a velocidade do anzol, dos peixes, da lula, do tubarão, o tempo de spawn do tubarão, o temporizador do tubarão e o tempo da rede.</w:t>
      </w:r>
    </w:p>
    <w:p w14:paraId="499B4B15" w14:textId="403B1A49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A variável </w:t>
      </w:r>
      <w:r w:rsidR="00936341">
        <w:t>“</w:t>
      </w:r>
      <w:r w:rsidRPr="00936341">
        <w:t>currentVolume</w:t>
      </w:r>
      <w:r w:rsidR="00936341">
        <w:t>”</w:t>
      </w:r>
      <w:r w:rsidRPr="00936341">
        <w:t xml:space="preserve"> controla o volume atual da música de fundo </w:t>
      </w:r>
      <w:r w:rsidR="00936341">
        <w:t>“</w:t>
      </w:r>
      <w:r w:rsidRPr="00936341">
        <w:t>currentHook</w:t>
      </w:r>
      <w:r w:rsidR="00936341">
        <w:t>”</w:t>
      </w:r>
      <w:r w:rsidRPr="00936341">
        <w:t xml:space="preserve"> armazena as propriedades do anzol atual, como textura, escala e velocidade.</w:t>
      </w:r>
    </w:p>
    <w:p w14:paraId="659C3AA5" w14:textId="61556781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Os arrays </w:t>
      </w:r>
      <w:r w:rsidR="00936341">
        <w:t>“</w:t>
      </w:r>
      <w:r w:rsidRPr="00936341">
        <w:t>shopItemsConfig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boostItemsConfig</w:t>
      </w:r>
      <w:r w:rsidR="00936341">
        <w:t>”</w:t>
      </w:r>
      <w:r w:rsidRPr="00936341">
        <w:t xml:space="preserve"> configuram </w:t>
      </w:r>
      <w:r w:rsidR="00936341" w:rsidRPr="00936341">
        <w:t>objetos</w:t>
      </w:r>
      <w:r w:rsidRPr="00936341">
        <w:t xml:space="preserve"> da loja e boosts disponíveis no jogo, definindo propriedades como nome, custo, velocidade, textura, escala, efeito, nível inicial e nível máximo desses itens.</w:t>
      </w:r>
    </w:p>
    <w:p w14:paraId="1EBA3237" w14:textId="77777777" w:rsidR="00A1298B" w:rsidRDefault="00A1298B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324F141C" w14:textId="2275257E" w:rsidR="00936341" w:rsidRPr="000B4674" w:rsidRDefault="00936341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t>Preload</w:t>
      </w:r>
    </w:p>
    <w:p w14:paraId="1D481A93" w14:textId="77D7F629" w:rsidR="00936341" w:rsidRDefault="00936341" w:rsidP="00936341">
      <w:pPr>
        <w:pStyle w:val="NormalWeb"/>
      </w:pPr>
      <w:r>
        <w:rPr>
          <w:noProof/>
        </w:rPr>
        <w:drawing>
          <wp:inline distT="0" distB="0" distL="0" distR="0" wp14:anchorId="1642D73E" wp14:editId="087F0257">
            <wp:extent cx="5758815" cy="2804795"/>
            <wp:effectExtent l="0" t="0" r="0" b="0"/>
            <wp:docPr id="814242033" name="Imagem 12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42033" name="Imagem 12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213E" w14:textId="0B1BBB84" w:rsidR="00936341" w:rsidRDefault="00936341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t xml:space="preserve">O código na função </w:t>
      </w:r>
      <w:r>
        <w:rPr>
          <w:rStyle w:val="CdigoHTML"/>
          <w:rFonts w:ascii="Arial" w:eastAsia="Calibri" w:hAnsi="Arial" w:cs="Arial"/>
        </w:rPr>
        <w:t>preload</w:t>
      </w:r>
      <w:r w:rsidRPr="00936341">
        <w:rPr>
          <w:rStyle w:val="CdigoHTML"/>
          <w:rFonts w:ascii="Arial" w:eastAsia="Calibri" w:hAnsi="Arial" w:cs="Arial"/>
        </w:rPr>
        <w:t xml:space="preserve"> ()</w:t>
      </w:r>
      <w:r>
        <w:t xml:space="preserve"> carrega todos os recursos necessários antes de o jogo começar. Ele carrega uma fonte personalizada, várias imagens (como o fundo do mapa, o pescador, peixes, lula, anzóis, tubarões, moeda, estrela e rede) e uma música de fundo. Esses recursos são carregados a partir do diretório 'assets' e são associados a chaves para facilitar a referência durante o jogo, garantindo que tudo esteja disponível sem atrasos quando o jogo iniciar.</w:t>
      </w:r>
    </w:p>
    <w:p w14:paraId="6F780045" w14:textId="77777777" w:rsidR="000B4674" w:rsidRDefault="00936341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</w:p>
    <w:p w14:paraId="036C6995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37E1C6A2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40ABD271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055B84B0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64F2899A" w14:textId="5BE95434" w:rsidR="00936341" w:rsidRPr="000B4674" w:rsidRDefault="00936341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lastRenderedPageBreak/>
        <w:t>Create</w:t>
      </w:r>
    </w:p>
    <w:p w14:paraId="2A058B7A" w14:textId="5C16B5E3" w:rsidR="00E00FD9" w:rsidRDefault="00E00FD9" w:rsidP="00E00FD9">
      <w:pPr>
        <w:pStyle w:val="NormalWeb"/>
      </w:pPr>
      <w:r>
        <w:rPr>
          <w:noProof/>
        </w:rPr>
        <w:drawing>
          <wp:inline distT="0" distB="0" distL="0" distR="0" wp14:anchorId="27635D78" wp14:editId="2941A8E1">
            <wp:extent cx="5758815" cy="2822575"/>
            <wp:effectExtent l="0" t="0" r="0" b="0"/>
            <wp:docPr id="783668592" name="Imagem 15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68592" name="Imagem 15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54F8" w14:textId="1B51C07F" w:rsidR="00936341" w:rsidRDefault="00936341" w:rsidP="00936341">
      <w:pPr>
        <w:pStyle w:val="NormalWeb"/>
      </w:pPr>
    </w:p>
    <w:p w14:paraId="3808EDFD" w14:textId="1E658696" w:rsidR="00936341" w:rsidRDefault="00936341" w:rsidP="00936341">
      <w:pPr>
        <w:pStyle w:val="NormalWeb"/>
      </w:pPr>
      <w:r>
        <w:rPr>
          <w:noProof/>
        </w:rPr>
        <w:drawing>
          <wp:inline distT="0" distB="0" distL="0" distR="0" wp14:anchorId="44A99012" wp14:editId="65FA46FD">
            <wp:extent cx="5758815" cy="1719580"/>
            <wp:effectExtent l="0" t="0" r="0" b="0"/>
            <wp:docPr id="1965885131" name="Imagem 14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85131" name="Imagem 14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C815" w14:textId="33F83E35" w:rsidR="00936341" w:rsidRDefault="00936341" w:rsidP="00A1298B">
      <w:pPr>
        <w:spacing w:after="187" w:line="267" w:lineRule="auto"/>
        <w:ind w:left="-5" w:right="38" w:hanging="10"/>
        <w:jc w:val="both"/>
      </w:pPr>
      <w:r>
        <w:t xml:space="preserve">O código na função </w:t>
      </w:r>
      <w:r w:rsidR="000B4674" w:rsidRPr="00936341">
        <w:t>create (</w:t>
      </w:r>
      <w:r w:rsidRPr="00936341">
        <w:t xml:space="preserve">) configura os elementos visuais e a lógica inicial do jogo. Ele adiciona o fundo ao centro da tela e ajusta sua escala para </w:t>
      </w:r>
      <w:r w:rsidR="00E00FD9">
        <w:t>se adaptar à</w:t>
      </w:r>
      <w:r w:rsidRPr="00936341">
        <w:t xml:space="preserve"> janela. Em seguida, adiciona o </w:t>
      </w:r>
      <w:proofErr w:type="spellStart"/>
      <w:r w:rsidRPr="00936341">
        <w:t>sprite</w:t>
      </w:r>
      <w:proofErr w:type="spellEnd"/>
      <w:r w:rsidRPr="00936341">
        <w:t xml:space="preserve"> do pescador no topo da tela, configurado para</w:t>
      </w:r>
      <w:r w:rsidR="00E00FD9">
        <w:t xml:space="preserve"> não</w:t>
      </w:r>
      <w:r w:rsidRPr="00936341">
        <w:t xml:space="preserve"> colidir com os limites do mundo, e adiciona a imagem da moeda perto do canto superior direito da tela. O </w:t>
      </w:r>
      <w:proofErr w:type="spellStart"/>
      <w:r w:rsidRPr="00936341">
        <w:t>sprite</w:t>
      </w:r>
      <w:proofErr w:type="spellEnd"/>
      <w:r w:rsidRPr="00936341">
        <w:t xml:space="preserve"> do anzol também é adicionado e configurado para colidir com os limites do mundo. Textos para a pontuação e quantidade de moedas são adicionados no topo da tela, com fontes e cores específicas. Textos de "Game Over" e "Pausa" são adicionados, mas inicialmente invisíveis. As teclas de cursor e outras teclas (ESC, R, S, B) são configuradas para pausar, reiniciar o jogo, abrir a loja e abrir o menu de boosts. Temporizadores são configurados para adicionar peixes, lulas e tubarões ao jogo em intervalos regulares. Por fim, um evento é adicionado para ajustar os elementos do jogo quando a janela é redimensionada. Este código configura todos os elementos necessários para o início do jogo, como fundo, personagens, textos e controles, além de configurar eventos periódicos para adicionar novos elementos ao jogo.</w:t>
      </w:r>
    </w:p>
    <w:p w14:paraId="23E70D59" w14:textId="77777777" w:rsidR="000B4674" w:rsidRDefault="000B4674" w:rsidP="000B4674">
      <w:pPr>
        <w:spacing w:after="187" w:line="267" w:lineRule="auto"/>
        <w:ind w:right="38"/>
        <w:jc w:val="both"/>
      </w:pPr>
    </w:p>
    <w:p w14:paraId="2FEDB82C" w14:textId="56700E72" w:rsidR="00E00FD9" w:rsidRPr="000B4674" w:rsidRDefault="00E00FD9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Update</w:t>
      </w:r>
    </w:p>
    <w:p w14:paraId="77F61DAF" w14:textId="1B2C3FC5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17CEEA10" wp14:editId="6A7C2786">
            <wp:extent cx="5758815" cy="3341370"/>
            <wp:effectExtent l="0" t="0" r="0" b="0"/>
            <wp:docPr id="2143564586" name="Imagem 1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64586" name="Imagem 16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F399" w14:textId="2EDE9180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CEB7726" wp14:editId="421B5D7E">
            <wp:extent cx="5758815" cy="3530600"/>
            <wp:effectExtent l="0" t="0" r="0" b="0"/>
            <wp:docPr id="3884108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1B35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3ED28617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1572C27C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24245453" w14:textId="2436CC10" w:rsidR="00E00FD9" w:rsidRDefault="00E00FD9" w:rsidP="00E00FD9">
      <w:pPr>
        <w:spacing w:after="187" w:line="267" w:lineRule="auto"/>
        <w:ind w:left="-5" w:right="38" w:hanging="10"/>
        <w:jc w:val="both"/>
      </w:pPr>
      <w:r>
        <w:lastRenderedPageBreak/>
        <w:t xml:space="preserve">O código na função </w:t>
      </w:r>
      <w:proofErr w:type="gramStart"/>
      <w:r w:rsidRPr="00E00FD9">
        <w:t>update(</w:t>
      </w:r>
      <w:proofErr w:type="gramEnd"/>
      <w:r w:rsidRPr="00E00FD9">
        <w:t>)</w:t>
      </w:r>
      <w:r>
        <w:t xml:space="preserve"> gerência a lógica de atualização contínua do jogo. </w:t>
      </w:r>
    </w:p>
    <w:p w14:paraId="20C3BCE9" w14:textId="77777777" w:rsidR="00E00FD9" w:rsidRDefault="00E00FD9" w:rsidP="00E00FD9">
      <w:pPr>
        <w:spacing w:after="187" w:line="267" w:lineRule="auto"/>
        <w:ind w:left="-5" w:right="38" w:hanging="10"/>
        <w:jc w:val="both"/>
      </w:pPr>
      <w:r>
        <w:t>Primeiro, a função verifica se o jogo está pausado, se a loja está aberta, se o menu de boosts está aberto ou se o jogo acabou. Se qualquer uma dessas condições for verdadeira, o tempo do jogo é pausado, a física do jogo é pausada e os textos correspondentes (pausa, loja, boosts, game over) são tornados visíveis conforme necessário. Se nenhuma dessas condições for verdadeira, o tempo e a física do jogo são retomados e todos os textos (pausa, loja, boosts, game over) são tornados invisíveis.</w:t>
      </w:r>
    </w:p>
    <w:p w14:paraId="1032F86F" w14:textId="4889B1BD" w:rsidR="00E00FD9" w:rsidRDefault="00E00FD9" w:rsidP="00E00FD9">
      <w:pPr>
        <w:spacing w:after="187" w:line="267" w:lineRule="auto"/>
        <w:ind w:left="-5" w:right="38" w:hanging="10"/>
        <w:jc w:val="both"/>
      </w:pPr>
      <w:r>
        <w:t>Em seguida, a função verifica as entradas do teclado para mover o anzol. Se as setas esquerda ou direita estiverem pressionadas, o anzol se move horizontalmente conforme a velocidade do anzol (</w:t>
      </w:r>
      <w:r w:rsidRPr="00E00FD9">
        <w:t>hookSpeed</w:t>
      </w:r>
      <w:r>
        <w:t>). Se as setas para cima ou para baixo estiverem pressionadas, o anzol se move verticalmente. Se nenhuma tecla estiver pressionada, a velocidade do anzol é definida como zero, ou seja, permanece estático.</w:t>
      </w:r>
    </w:p>
    <w:p w14:paraId="2BF60D37" w14:textId="401B3889" w:rsidR="00E00FD9" w:rsidRDefault="00E00FD9" w:rsidP="00E00FD9">
      <w:pPr>
        <w:spacing w:after="187" w:line="267" w:lineRule="auto"/>
        <w:ind w:left="-5" w:right="38" w:hanging="10"/>
        <w:jc w:val="both"/>
      </w:pPr>
      <w:r>
        <w:t>O pescador é sincronizado com a posição do anzol horizontalmente. Além disso, a função verifica se os peixes saem da tela. Se um peixe que se move para a esquerda sair da tela pela direita, ou se um peixe que se move para a direita sair da tela pela esquerda, ele é destruído.</w:t>
      </w:r>
    </w:p>
    <w:p w14:paraId="206480EA" w14:textId="77777777" w:rsidR="000B4674" w:rsidRDefault="000B4674" w:rsidP="000B4674">
      <w:pPr>
        <w:spacing w:after="187" w:line="267" w:lineRule="auto"/>
        <w:ind w:right="38"/>
        <w:jc w:val="both"/>
      </w:pPr>
    </w:p>
    <w:p w14:paraId="42D5DEB5" w14:textId="30F41F60" w:rsidR="00EB2CA3" w:rsidRPr="000B4674" w:rsidRDefault="00EB2CA3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“Catches”</w:t>
      </w:r>
    </w:p>
    <w:p w14:paraId="0CF45DB7" w14:textId="5BCA842D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48D4209F" wp14:editId="30D44E3F">
            <wp:extent cx="5758815" cy="2312670"/>
            <wp:effectExtent l="0" t="0" r="0" b="0"/>
            <wp:docPr id="27546864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62C6" w14:textId="7673CD81" w:rsidR="00EB2CA3" w:rsidRDefault="00EB2CA3" w:rsidP="00EB2CA3">
      <w:pPr>
        <w:pStyle w:val="NormalWeb"/>
      </w:pPr>
      <w:r>
        <w:rPr>
          <w:noProof/>
        </w:rPr>
        <w:lastRenderedPageBreak/>
        <w:drawing>
          <wp:inline distT="0" distB="0" distL="0" distR="0" wp14:anchorId="4F0555BF" wp14:editId="164E4F94">
            <wp:extent cx="5758815" cy="4374515"/>
            <wp:effectExtent l="0" t="0" r="0" b="6985"/>
            <wp:docPr id="636080443" name="Imagem 19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0443" name="Imagem 19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D257" w14:textId="2F103564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0B6A629D" wp14:editId="396D98AA">
            <wp:extent cx="5758815" cy="3680460"/>
            <wp:effectExtent l="0" t="0" r="0" b="0"/>
            <wp:docPr id="1419880397" name="Imagem 20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80397" name="Imagem 20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7EAB" w14:textId="0A98A300" w:rsidR="00EB2CA3" w:rsidRDefault="00EB2CA3" w:rsidP="00E00FD9">
      <w:pPr>
        <w:spacing w:after="187" w:line="267" w:lineRule="auto"/>
        <w:ind w:left="-5" w:right="38" w:hanging="10"/>
        <w:jc w:val="both"/>
      </w:pPr>
      <w:r>
        <w:lastRenderedPageBreak/>
        <w:t xml:space="preserve">A função </w:t>
      </w:r>
      <w:proofErr w:type="spellStart"/>
      <w:r w:rsidRPr="00EB2CA3">
        <w:t>catchFish</w:t>
      </w:r>
      <w:proofErr w:type="spellEnd"/>
      <w:r w:rsidR="00D235C6">
        <w:t xml:space="preserve"> </w:t>
      </w:r>
      <w:r>
        <w:t xml:space="preserve">() desativa o peixe capturado e verifica seu tipo para adicionar moedas e pontos, atualizando os textos de moedas e pontuação, e ajustando a dificuldade do jogo. A função </w:t>
      </w:r>
      <w:proofErr w:type="spellStart"/>
      <w:r w:rsidRPr="00EB2CA3">
        <w:t>catchTubarao</w:t>
      </w:r>
      <w:proofErr w:type="spellEnd"/>
      <w:r w:rsidR="00D235C6">
        <w:t xml:space="preserve"> </w:t>
      </w:r>
      <w:r>
        <w:t xml:space="preserve">() verifica se a rede está ativa; se estiver, adiciona moedas e pontos, se não estiver, termina o jogo, pausando tudo e exibindo o texto de "Game Over". A função </w:t>
      </w:r>
      <w:proofErr w:type="spellStart"/>
      <w:r w:rsidRPr="00EB2CA3">
        <w:t>catchEstrela</w:t>
      </w:r>
      <w:proofErr w:type="spellEnd"/>
      <w:r w:rsidR="00D235C6">
        <w:t xml:space="preserve"> </w:t>
      </w:r>
      <w:r>
        <w:t>() desativa a estrela capturada, ativa uma rede temporária que protege o jogador, atualiza um temporizador na tela e, após o tempo se esgotar, restaura o anzol ao estado original e desativa a rede.</w:t>
      </w:r>
    </w:p>
    <w:p w14:paraId="4EF610B9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15C64A5F" w14:textId="5CC73396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“Spawns”</w:t>
      </w:r>
    </w:p>
    <w:p w14:paraId="43C00142" w14:textId="0AF1E930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143EAEAE" wp14:editId="3D962AB2">
            <wp:extent cx="5758815" cy="3896360"/>
            <wp:effectExtent l="0" t="0" r="0" b="8890"/>
            <wp:docPr id="463076098" name="Imagem 2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76098" name="Imagem 21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18FA" w14:textId="5724F6F9" w:rsidR="00EB2CA3" w:rsidRDefault="00EB2CA3" w:rsidP="00E00FD9">
      <w:pPr>
        <w:spacing w:after="187" w:line="267" w:lineRule="auto"/>
        <w:ind w:left="-5" w:right="38" w:hanging="10"/>
        <w:jc w:val="both"/>
      </w:pPr>
      <w:r>
        <w:t xml:space="preserve">As funções de spawn geram diferentes tipos de objetos no jogo em posições aleatórias e com comportamentos específicos. </w:t>
      </w:r>
      <w:proofErr w:type="spellStart"/>
      <w:r w:rsidRPr="00EB2CA3">
        <w:t>spawnFishL</w:t>
      </w:r>
      <w:proofErr w:type="spellEnd"/>
      <w:r>
        <w:t xml:space="preserve"> gera um peixe que se move da esquerda para a direita, enquanto </w:t>
      </w:r>
      <w:proofErr w:type="spellStart"/>
      <w:r w:rsidRPr="00EB2CA3">
        <w:t>spawnFishR</w:t>
      </w:r>
      <w:proofErr w:type="spellEnd"/>
      <w:r>
        <w:t xml:space="preserve"> gera um peixe que se move da direita para a esquerda. </w:t>
      </w:r>
      <w:proofErr w:type="spellStart"/>
      <w:r w:rsidRPr="00EB2CA3">
        <w:t>spawnEstrela</w:t>
      </w:r>
      <w:proofErr w:type="spellEnd"/>
      <w:r>
        <w:t xml:space="preserve"> gera uma estrela em uma posição aleatória que desaparece após 3 segundos se não for capturada. </w:t>
      </w:r>
      <w:proofErr w:type="spellStart"/>
      <w:r w:rsidRPr="00EB2CA3">
        <w:t>spawnLula</w:t>
      </w:r>
      <w:proofErr w:type="spellEnd"/>
      <w:r>
        <w:t xml:space="preserve"> gera uma lula que se move horizontalmente em uma direção aleatória, e </w:t>
      </w:r>
      <w:proofErr w:type="spellStart"/>
      <w:r w:rsidRPr="00EB2CA3">
        <w:t>spawnShark</w:t>
      </w:r>
      <w:proofErr w:type="spellEnd"/>
      <w:r>
        <w:t xml:space="preserve"> gera um tubarão que pode vir da esquerda ou da direita. Cada função também define colisões entre o anzol e os objetos, chamando funções específicas (</w:t>
      </w:r>
      <w:proofErr w:type="spellStart"/>
      <w:r w:rsidRPr="00EB2CA3">
        <w:t>catchFish</w:t>
      </w:r>
      <w:proofErr w:type="spellEnd"/>
      <w:r>
        <w:t xml:space="preserve">, </w:t>
      </w:r>
      <w:proofErr w:type="spellStart"/>
      <w:r w:rsidRPr="00EB2CA3">
        <w:t>catchEstrela</w:t>
      </w:r>
      <w:proofErr w:type="spellEnd"/>
      <w:r>
        <w:t xml:space="preserve">, </w:t>
      </w:r>
      <w:proofErr w:type="spellStart"/>
      <w:r w:rsidRPr="00EB2CA3">
        <w:t>catchTubarao</w:t>
      </w:r>
      <w:proofErr w:type="spellEnd"/>
      <w:r>
        <w:t>) quando ocorrem colisões.</w:t>
      </w:r>
    </w:p>
    <w:p w14:paraId="1C544AA7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768CB2C6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0CD777E6" w14:textId="77EAF3CE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Aumento de dificuldade</w:t>
      </w:r>
    </w:p>
    <w:p w14:paraId="5611F0F5" w14:textId="7DDD8E27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B61128F" wp14:editId="2875DB9A">
            <wp:extent cx="5638800" cy="1744980"/>
            <wp:effectExtent l="0" t="0" r="0" b="7620"/>
            <wp:docPr id="657008522" name="Imagem 22" descr="Uma imagem com texto, captura de ecrã,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08522" name="Imagem 22" descr="Uma imagem com texto, captura de ecrã,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3BD2" w14:textId="58AC5401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57C1B09C" wp14:editId="6437AF81">
            <wp:extent cx="2971800" cy="1402080"/>
            <wp:effectExtent l="0" t="0" r="0" b="7620"/>
            <wp:docPr id="157666519" name="Imagem 23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519" name="Imagem 23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22DC" w14:textId="2A9E2707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35DD01CF" wp14:editId="2D5D1996">
            <wp:extent cx="5758815" cy="840740"/>
            <wp:effectExtent l="0" t="0" r="0" b="0"/>
            <wp:docPr id="1384304380" name="Imagem 24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04380" name="Imagem 24" descr="Uma imagem com texto, captura de ecrã, Tipo de letra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C784" w14:textId="3F512FB9" w:rsidR="00EB2CA3" w:rsidRDefault="00EB2CA3" w:rsidP="000B4674">
      <w:pPr>
        <w:spacing w:after="187" w:line="267" w:lineRule="auto"/>
        <w:ind w:left="-5" w:right="38" w:hanging="10"/>
        <w:jc w:val="both"/>
      </w:pPr>
      <w:r>
        <w:t xml:space="preserve">As funções de aumento de dificuldade ajustam o jogo com base na pontuação do jogador. </w:t>
      </w:r>
      <w:r w:rsidRPr="00EB2CA3">
        <w:t>checkScoreAndIncreaseDifficulty</w:t>
      </w:r>
      <w:r>
        <w:t xml:space="preserve"> () verifica a pontuação e, se for igual ou superior a 100 e múltipla de 100, chama </w:t>
      </w:r>
      <w:r w:rsidRPr="00EB2CA3">
        <w:t>increaseSpeed</w:t>
      </w:r>
      <w:r>
        <w:t xml:space="preserve"> () para aumentar a velocidade dos peixes, lula, tubarões e anzol em 10 unidades, e chama </w:t>
      </w:r>
      <w:r w:rsidRPr="00EB2CA3">
        <w:t>increaseSharkFrequency</w:t>
      </w:r>
      <w:r>
        <w:t xml:space="preserve"> () para reduzir o intervalo de tempo para a aparição dos tubarões, tornando-os mais frequentes. Se um temporizador de tubarão já estiver ativo, ele é removido antes de definir um novo intervalo reduzido.</w:t>
      </w:r>
    </w:p>
    <w:p w14:paraId="7F78D949" w14:textId="23BA5B66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 xml:space="preserve">Compras (iscos e </w:t>
      </w:r>
      <w:proofErr w:type="spellStart"/>
      <w:r w:rsidRPr="000B4674">
        <w:rPr>
          <w:rFonts w:ascii="Arial" w:hAnsi="Arial" w:cs="Arial"/>
          <w:b/>
          <w:bCs/>
          <w:sz w:val="36"/>
          <w:szCs w:val="36"/>
        </w:rPr>
        <w:t>boosts</w:t>
      </w:r>
      <w:proofErr w:type="spellEnd"/>
      <w:r w:rsidRPr="000B4674">
        <w:rPr>
          <w:rFonts w:ascii="Arial" w:hAnsi="Arial" w:cs="Arial"/>
          <w:b/>
          <w:bCs/>
          <w:sz w:val="36"/>
          <w:szCs w:val="36"/>
        </w:rPr>
        <w:t>)</w:t>
      </w:r>
    </w:p>
    <w:p w14:paraId="6F5758FB" w14:textId="39AB604F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543E267D" wp14:editId="617F15A2">
            <wp:extent cx="5758815" cy="1683385"/>
            <wp:effectExtent l="0" t="0" r="0" b="0"/>
            <wp:docPr id="1016583480" name="Imagem 25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83480" name="Imagem 25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1407" w14:textId="6F5F3678" w:rsidR="00EB2CA3" w:rsidRDefault="00EB2CA3" w:rsidP="00EB2CA3">
      <w:pPr>
        <w:pStyle w:val="NormalWeb"/>
      </w:pPr>
      <w:r>
        <w:rPr>
          <w:noProof/>
        </w:rPr>
        <w:lastRenderedPageBreak/>
        <w:drawing>
          <wp:inline distT="0" distB="0" distL="0" distR="0" wp14:anchorId="05B73B14" wp14:editId="5F5F9A61">
            <wp:extent cx="5758815" cy="1356360"/>
            <wp:effectExtent l="0" t="0" r="0" b="0"/>
            <wp:docPr id="301593716" name="Imagem 2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93716" name="Imagem 26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062E" w14:textId="1D47CC6C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1317D8A" wp14:editId="4B7416A1">
            <wp:extent cx="3878580" cy="1402080"/>
            <wp:effectExtent l="0" t="0" r="7620" b="7620"/>
            <wp:docPr id="173509882" name="Imagem 27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882" name="Imagem 27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CC7B" w14:textId="555E7BBF" w:rsidR="000B4674" w:rsidRP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As funções de compra e incremento de boosts gerenciam a aquisição de itens e a aplicação de melhorias no jogo. A função </w:t>
      </w:r>
      <w:r w:rsidRPr="00F9685A">
        <w:t>purchaseItem</w:t>
      </w:r>
      <w:r>
        <w:t xml:space="preserve"> () permite ao jogador comprar um item se tiver moedas suficientes, atualizando a textura, escala e velocidade do anzol, e fechando a loja após a compra. A função </w:t>
      </w:r>
      <w:r w:rsidRPr="00F9685A">
        <w:t>incrementBoost</w:t>
      </w:r>
      <w:r>
        <w:t xml:space="preserve"> () permite aumentar o nível de um boost, aplicando seu efeito se o jogador tiver moedas suficientes e o boost não estiver no nível máximo. As funções </w:t>
      </w:r>
      <w:r w:rsidRPr="00F9685A">
        <w:t>increaseHookSpeed</w:t>
      </w:r>
      <w:r>
        <w:t xml:space="preserve"> () e </w:t>
      </w:r>
      <w:r w:rsidRPr="00F9685A">
        <w:t>increaseNetTime</w:t>
      </w:r>
      <w:r>
        <w:t xml:space="preserve"> () aumentam a velocidade do anzol em 15 unidades e o tempo da rede em 0.5 segundos, tornando o jogo progressivamente mais interessante.</w:t>
      </w:r>
    </w:p>
    <w:p w14:paraId="6BBAE3BE" w14:textId="2C179041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Controlo de estados</w:t>
      </w:r>
    </w:p>
    <w:p w14:paraId="6A9AD439" w14:textId="5C009330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17E5EBFC" wp14:editId="4E1070B6">
            <wp:extent cx="3931920" cy="2293620"/>
            <wp:effectExtent l="0" t="0" r="0" b="0"/>
            <wp:docPr id="692456973" name="Imagem 28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6973" name="Imagem 28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44D8" w14:textId="24BE3B42" w:rsidR="00F9685A" w:rsidRDefault="00F9685A" w:rsidP="000B4674">
      <w:pPr>
        <w:spacing w:after="187" w:line="267" w:lineRule="auto"/>
        <w:ind w:left="-5" w:right="38" w:hanging="10"/>
        <w:jc w:val="both"/>
      </w:pPr>
      <w:r>
        <w:t xml:space="preserve">As funções </w:t>
      </w:r>
      <w:r w:rsidRPr="00F9685A">
        <w:t>togglePause</w:t>
      </w:r>
      <w:r>
        <w:t xml:space="preserve"> (), </w:t>
      </w:r>
      <w:r w:rsidRPr="00F9685A">
        <w:t>toggleShop</w:t>
      </w:r>
      <w:r>
        <w:t xml:space="preserve"> () e </w:t>
      </w:r>
      <w:r w:rsidRPr="00F9685A">
        <w:t>toggleBoosts</w:t>
      </w:r>
      <w:r>
        <w:t xml:space="preserve"> () controlam os estados de pausa, abertura da loja e abertura do menu de boosts no jogo. A função </w:t>
      </w:r>
      <w:r w:rsidRPr="00F9685A">
        <w:t>togglePause</w:t>
      </w:r>
      <w:r>
        <w:t xml:space="preserve"> () inverte o valor de “</w:t>
      </w:r>
      <w:r w:rsidRPr="00F9685A">
        <w:t>isPaused</w:t>
      </w:r>
      <w:r>
        <w:t xml:space="preserve">” para pausar ou despausar o jogo. A função </w:t>
      </w:r>
      <w:r w:rsidRPr="00F9685A">
        <w:t>toggleShop</w:t>
      </w:r>
      <w:r>
        <w:t xml:space="preserve"> () inverte o valor de “</w:t>
      </w:r>
      <w:r w:rsidRPr="00F9685A">
        <w:t>isShopOpen</w:t>
      </w:r>
      <w:r>
        <w:t xml:space="preserve">” para abrir ou fechar a loja. A função </w:t>
      </w:r>
      <w:r w:rsidRPr="00F9685A">
        <w:t>toggleBoosts</w:t>
      </w:r>
      <w:r>
        <w:t xml:space="preserve"> () inverte o valor de “</w:t>
      </w:r>
      <w:r w:rsidRPr="00F9685A">
        <w:t>isBoostOpen</w:t>
      </w:r>
      <w:r>
        <w:t>” para abrir ou fechar o menu de boosts. Essas funções permitem ao jogador controlar facilmente esses estados durante o jogo.</w:t>
      </w:r>
    </w:p>
    <w:p w14:paraId="403E4B7C" w14:textId="6748B872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Barra de volume</w:t>
      </w:r>
    </w:p>
    <w:p w14:paraId="4AEA8DE5" w14:textId="7D7E9D09" w:rsidR="00F9685A" w:rsidRDefault="00F9685A" w:rsidP="00E00FD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0EB033E9" wp14:editId="4BB86EC7">
            <wp:extent cx="5303520" cy="1455420"/>
            <wp:effectExtent l="0" t="0" r="0" b="0"/>
            <wp:docPr id="983744705" name="Imagem 29" descr="Imagem carreg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m carregad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4733" w14:textId="30F429E5" w:rsidR="000B4674" w:rsidRP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drawVolumeBar</w:t>
      </w:r>
      <w:r>
        <w:t xml:space="preserve"> () desenha uma barra de volume na tela. Primeiro, limpa qualquer desenho anterior. Depois, desenha um retângulo cinza como fundo da barra na posição especificada por </w:t>
      </w:r>
      <w:r w:rsidRPr="00F9685A">
        <w:t>x</w:t>
      </w:r>
      <w:r>
        <w:t xml:space="preserve"> e </w:t>
      </w:r>
      <w:r w:rsidRPr="00F9685A">
        <w:t>y</w:t>
      </w:r>
      <w:r>
        <w:t>. Em seguida, desenha um retângulo verde sobre o fundo, com a largura proporcional ao nível do volume. Essa função visualiza graficamente o nível de volume atual, facilitando ao jogador ajustar o som no jogo.</w:t>
      </w:r>
    </w:p>
    <w:p w14:paraId="64475472" w14:textId="1E85291D" w:rsidR="00F9685A" w:rsidRPr="000B4674" w:rsidRDefault="00F9685A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Redimensionar o jogo</w:t>
      </w:r>
    </w:p>
    <w:p w14:paraId="2F0056EE" w14:textId="3FD8A413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7EE19439" wp14:editId="503BBF55">
            <wp:extent cx="5303520" cy="1165860"/>
            <wp:effectExtent l="0" t="0" r="0" b="0"/>
            <wp:docPr id="720245067" name="Imagem 30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5067" name="Imagem 30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1C9E" w14:textId="77777777" w:rsidR="00F9685A" w:rsidRDefault="00F9685A" w:rsidP="00E00FD9">
      <w:pPr>
        <w:spacing w:after="187" w:line="267" w:lineRule="auto"/>
        <w:ind w:left="-5" w:right="38" w:hanging="10"/>
        <w:jc w:val="both"/>
      </w:pPr>
    </w:p>
    <w:p w14:paraId="0AD8A4FF" w14:textId="4CD8DDB6" w:rsid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resizeGame</w:t>
      </w:r>
      <w:r>
        <w:t xml:space="preserve"> () ajusta o tamanho do jogo quando a janela do navegador é redimensionada. Define a largura e a altura do canvas para corresponder à largura e à altura da janela do navegador, especificando os valores em pixels. Por fim, redimensiona o jogo para se ajustar às novas dimensões da janela. Isso garante que o jogo se mantenha corretamente dimensionado e visível, independentemente do tamanho da janela do navegador.</w:t>
      </w:r>
    </w:p>
    <w:p w14:paraId="4CD87F07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6ECB0696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1416BC58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20C85877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4C0AAD8C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1C69F10D" w14:textId="40F682F4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Restart</w:t>
      </w:r>
    </w:p>
    <w:p w14:paraId="022BEB15" w14:textId="012A08E3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120919B5" wp14:editId="3166ED69">
            <wp:extent cx="4015740" cy="2540714"/>
            <wp:effectExtent l="0" t="0" r="3810" b="0"/>
            <wp:docPr id="102196957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5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043DB" w14:textId="63D8C5DE" w:rsidR="00F9685A" w:rsidRPr="00936341" w:rsidRDefault="00F9685A" w:rsidP="00E00FD9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restartGame</w:t>
      </w:r>
      <w:r>
        <w:t xml:space="preserve"> () reinicializa o jogo, configurando a pontuação para 0 e as velocidades dos peixes, lula, tubarão e anzol para seus valores iniciais. O intervalo de spawn do tubarão é reiniciado para 7000 milissegundos, e o estado da rede é definido como falso, ocultando o texto do temporizador da rede. O texto das moedas é atualizado para refletir o número atual de moedas. Por fim, a cena do jogo é reiniciada, recarregando todos os elementos e reiniciando o jogo. Isso permite que o jogo comece novamente com as configurações iniciais.</w:t>
      </w:r>
    </w:p>
    <w:p w14:paraId="0CFA7D06" w14:textId="77777777" w:rsidR="00014D8D" w:rsidRDefault="00014D8D">
      <w:pPr>
        <w:pStyle w:val="Ttulo1"/>
        <w:ind w:left="-5" w:firstLine="0"/>
      </w:pPr>
    </w:p>
    <w:p w14:paraId="23AB8D38" w14:textId="77777777" w:rsidR="000B4674" w:rsidRDefault="000B4674" w:rsidP="000B4674"/>
    <w:p w14:paraId="7417DFC3" w14:textId="77777777" w:rsidR="000B4674" w:rsidRDefault="000B4674" w:rsidP="000B4674"/>
    <w:p w14:paraId="6336DB05" w14:textId="77777777" w:rsidR="000B4674" w:rsidRDefault="000B4674" w:rsidP="000B4674"/>
    <w:p w14:paraId="41760535" w14:textId="77777777" w:rsidR="000B4674" w:rsidRDefault="000B4674" w:rsidP="000B4674"/>
    <w:p w14:paraId="4B0F6B66" w14:textId="77777777" w:rsidR="000B4674" w:rsidRDefault="000B4674" w:rsidP="000B4674"/>
    <w:p w14:paraId="46BBA94E" w14:textId="77777777" w:rsidR="000B4674" w:rsidRDefault="000B4674" w:rsidP="000B4674"/>
    <w:p w14:paraId="429C4E45" w14:textId="77777777" w:rsidR="000B4674" w:rsidRDefault="000B4674" w:rsidP="000B4674"/>
    <w:p w14:paraId="49F6CDD7" w14:textId="77777777" w:rsidR="000B4674" w:rsidRDefault="000B4674" w:rsidP="000B4674"/>
    <w:p w14:paraId="6405BC44" w14:textId="77777777" w:rsidR="000B4674" w:rsidRDefault="000B4674" w:rsidP="000B4674"/>
    <w:p w14:paraId="6A76340E" w14:textId="77777777" w:rsidR="000B4674" w:rsidRDefault="000B4674" w:rsidP="000B4674"/>
    <w:p w14:paraId="54A50FBE" w14:textId="77777777" w:rsidR="000B4674" w:rsidRDefault="000B4674" w:rsidP="000B4674"/>
    <w:p w14:paraId="20D160E3" w14:textId="77777777" w:rsidR="000B4674" w:rsidRDefault="000B4674" w:rsidP="000B4674"/>
    <w:p w14:paraId="64977333" w14:textId="77777777" w:rsidR="000B4674" w:rsidRPr="000B4674" w:rsidRDefault="000B4674" w:rsidP="000B4674"/>
    <w:p w14:paraId="22499EEA" w14:textId="489B683B" w:rsidR="009947C4" w:rsidRDefault="00000000">
      <w:pPr>
        <w:pStyle w:val="Ttulo1"/>
        <w:ind w:left="-5" w:firstLine="0"/>
      </w:pPr>
      <w:r>
        <w:lastRenderedPageBreak/>
        <w:t xml:space="preserve">Conclusão </w:t>
      </w:r>
    </w:p>
    <w:p w14:paraId="7D622ADB" w14:textId="77777777" w:rsidR="009947C4" w:rsidRDefault="00000000" w:rsidP="00EB2CA3">
      <w:pPr>
        <w:spacing w:after="187" w:line="267" w:lineRule="auto"/>
        <w:ind w:left="-5" w:right="38" w:hanging="10"/>
        <w:jc w:val="both"/>
      </w:pPr>
      <w:r>
        <w:t xml:space="preserve"> </w:t>
      </w:r>
    </w:p>
    <w:p w14:paraId="6BA49840" w14:textId="70DFA995" w:rsidR="00FA30EB" w:rsidRDefault="00FA30EB" w:rsidP="00FA30EB">
      <w:pPr>
        <w:spacing w:after="187" w:line="267" w:lineRule="auto"/>
        <w:ind w:left="-5" w:right="38" w:hanging="10"/>
        <w:jc w:val="both"/>
      </w:pPr>
      <w:r>
        <w:t xml:space="preserve">Este trabalho consistiu no desenvolvimento de um jogo com a biblioteca Phaser.js, destacando a estrutura do código e as funções principais que controlam diversos aspetos do jogo. </w:t>
      </w:r>
    </w:p>
    <w:p w14:paraId="2471BD52" w14:textId="116162A5" w:rsidR="00FA30EB" w:rsidRDefault="00FA30EB" w:rsidP="00FA30EB">
      <w:pPr>
        <w:spacing w:after="187" w:line="267" w:lineRule="auto"/>
        <w:ind w:left="-5" w:right="38" w:hanging="10"/>
        <w:jc w:val="both"/>
      </w:pPr>
      <w:r>
        <w:t>O jogo é controlado ou gerado através de funções bem definidas que lidam com a lógica de inicialização (</w:t>
      </w:r>
      <w:r w:rsidRPr="00FA30EB">
        <w:t>preload</w:t>
      </w:r>
      <w:r>
        <w:t xml:space="preserve"> e </w:t>
      </w:r>
      <w:r w:rsidRPr="00FA30EB">
        <w:t>create</w:t>
      </w:r>
      <w:r>
        <w:t>), atualização contínua (</w:t>
      </w:r>
      <w:r w:rsidRPr="00FA30EB">
        <w:t>update</w:t>
      </w:r>
      <w:r>
        <w:t xml:space="preserve">), e manipulação de eventos específicos, como capturar peixes, tubarões e estrelas, além de funções para compra e incremento de boosts. Funções auxiliares, como </w:t>
      </w:r>
      <w:r w:rsidRPr="00FA30EB">
        <w:t>resizeGame</w:t>
      </w:r>
      <w:r>
        <w:t>, garantem que o jogo se adapte a diferentes tamanhos de tela, proporcionando uma melhor experiência de jogo.</w:t>
      </w:r>
    </w:p>
    <w:p w14:paraId="3A78C62F" w14:textId="5C541A30" w:rsidR="00FA30EB" w:rsidRDefault="00FA30EB" w:rsidP="00FA30EB">
      <w:pPr>
        <w:spacing w:after="187" w:line="267" w:lineRule="auto"/>
        <w:ind w:left="-5" w:right="38" w:hanging="10"/>
        <w:jc w:val="both"/>
      </w:pPr>
      <w:r>
        <w:t xml:space="preserve">As funções de troca de estado, como </w:t>
      </w:r>
      <w:r w:rsidRPr="00FA30EB">
        <w:t>togglePause</w:t>
      </w:r>
      <w:r>
        <w:t xml:space="preserve">, </w:t>
      </w:r>
      <w:r w:rsidRPr="00FA30EB">
        <w:t>toggleShop</w:t>
      </w:r>
      <w:r>
        <w:t xml:space="preserve"> e </w:t>
      </w:r>
      <w:r w:rsidRPr="00FA30EB">
        <w:t>toggleBoosts</w:t>
      </w:r>
      <w:r>
        <w:t xml:space="preserve">, e funções de reinicialização, como </w:t>
      </w:r>
      <w:r w:rsidRPr="00FA30EB">
        <w:t>restartGame</w:t>
      </w:r>
      <w:r>
        <w:t xml:space="preserve">, demonstram como o jogo oferece uma interface interativa. Além disso, as funções de desenho, como </w:t>
      </w:r>
      <w:r w:rsidRPr="00FA30EB">
        <w:t>drawVolumeBar</w:t>
      </w:r>
      <w:r>
        <w:t>, contribuem para a visualização de informações importantes, como o nível de volume, de maneira intuitiva.</w:t>
      </w:r>
    </w:p>
    <w:p w14:paraId="4657D948" w14:textId="68584626" w:rsidR="00FA30EB" w:rsidRDefault="00FA30EB" w:rsidP="00FA30EB">
      <w:pPr>
        <w:spacing w:after="187" w:line="267" w:lineRule="auto"/>
        <w:ind w:left="-5" w:right="38" w:hanging="10"/>
        <w:jc w:val="both"/>
      </w:pPr>
      <w:r>
        <w:t>Em suma, este trabalho destacou a importância de uma estrutura de código clara e modular em desenvolvimento de jogos. Cada função desempenha um papel crucial na criação de uma experiência de jogo fluida e envolvente. Ao entender essas funções, é possível apreciar a complexidade e a atenção aos detalhes necessários para desenvolver um jogo interativo e divertido com Phaser.js.</w:t>
      </w:r>
    </w:p>
    <w:p w14:paraId="397B80AB" w14:textId="77777777" w:rsidR="009947C4" w:rsidRDefault="00000000">
      <w:pPr>
        <w:spacing w:after="0"/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sectPr w:rsidR="009947C4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899" w:h="16841"/>
      <w:pgMar w:top="1718" w:right="1390" w:bottom="1456" w:left="1440" w:header="708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D804D4" w14:textId="77777777" w:rsidR="00D202D6" w:rsidRDefault="00D202D6">
      <w:pPr>
        <w:spacing w:after="0" w:line="240" w:lineRule="auto"/>
      </w:pPr>
      <w:r>
        <w:separator/>
      </w:r>
    </w:p>
  </w:endnote>
  <w:endnote w:type="continuationSeparator" w:id="0">
    <w:p w14:paraId="1F7CA9AB" w14:textId="77777777" w:rsidR="00D202D6" w:rsidRDefault="00D202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E7852C42-4DAC-461C-8856-207CF795E7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6C5E390-202E-4205-B630-50A929A2F90A}"/>
    <w:embedBold r:id="rId3" w:fontKey="{CE88692D-A07E-4829-A78A-BBFE364C6004}"/>
    <w:embedItalic r:id="rId4" w:fontKey="{490FDAD3-08B0-4134-976C-8DAA5B25286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79F2E141-1508-4605-A28F-3E367F4CE906}"/>
    <w:embedItalic r:id="rId6" w:fontKey="{4B53AB54-793C-4CD1-8AED-82295961A09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1A16A3C-DA54-4C6B-AB73-4917DAB83F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343885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  <w:p w14:paraId="22692DB8" w14:textId="77777777" w:rsidR="009947C4" w:rsidRDefault="0000000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D327E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 w:rsidR="00DF6BC8">
      <w:rPr>
        <w:noProof/>
      </w:rPr>
      <w:t>1</w:t>
    </w:r>
    <w:r>
      <w:fldChar w:fldCharType="end"/>
    </w:r>
  </w:p>
  <w:p w14:paraId="5946D115" w14:textId="77777777" w:rsidR="009947C4" w:rsidRDefault="0000000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916BC5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  <w:p w14:paraId="04E036FE" w14:textId="77777777" w:rsidR="009947C4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E838C9" w14:textId="77777777" w:rsidR="00D202D6" w:rsidRDefault="00D202D6">
      <w:pPr>
        <w:spacing w:after="0" w:line="240" w:lineRule="auto"/>
      </w:pPr>
      <w:r>
        <w:separator/>
      </w:r>
    </w:p>
  </w:footnote>
  <w:footnote w:type="continuationSeparator" w:id="0">
    <w:p w14:paraId="780E4DFE" w14:textId="77777777" w:rsidR="00D202D6" w:rsidRDefault="00D202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6923B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884AF8F" wp14:editId="054FD014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16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DFE82D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1EE3B8C" wp14:editId="0B6F511D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7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C9681B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4887848D" wp14:editId="11F4E5D9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5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A133A5"/>
    <w:multiLevelType w:val="multilevel"/>
    <w:tmpl w:val="E41A69B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09027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47C4"/>
    <w:rsid w:val="00014D8D"/>
    <w:rsid w:val="00080805"/>
    <w:rsid w:val="000B4674"/>
    <w:rsid w:val="00111C77"/>
    <w:rsid w:val="00267D36"/>
    <w:rsid w:val="002B6009"/>
    <w:rsid w:val="002E121B"/>
    <w:rsid w:val="003B5914"/>
    <w:rsid w:val="00562729"/>
    <w:rsid w:val="00571E63"/>
    <w:rsid w:val="00721708"/>
    <w:rsid w:val="00747B07"/>
    <w:rsid w:val="00805A82"/>
    <w:rsid w:val="00805EE3"/>
    <w:rsid w:val="00810A47"/>
    <w:rsid w:val="00936341"/>
    <w:rsid w:val="009947C4"/>
    <w:rsid w:val="009C34BA"/>
    <w:rsid w:val="00A1298B"/>
    <w:rsid w:val="00A27635"/>
    <w:rsid w:val="00A34B05"/>
    <w:rsid w:val="00BB6985"/>
    <w:rsid w:val="00D202D6"/>
    <w:rsid w:val="00D235C6"/>
    <w:rsid w:val="00DA2693"/>
    <w:rsid w:val="00DF6BC8"/>
    <w:rsid w:val="00E00FD9"/>
    <w:rsid w:val="00E3327C"/>
    <w:rsid w:val="00E359BA"/>
    <w:rsid w:val="00EB2CA3"/>
    <w:rsid w:val="00F9685A"/>
    <w:rsid w:val="00FA3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E2FE2"/>
  <w15:docId w15:val="{F654D2FD-AC6A-4C7A-BE35-9A6A95EB0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0"/>
    </w:pPr>
    <w:rPr>
      <w:color w:val="002060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1"/>
    </w:pPr>
    <w:rPr>
      <w:color w:val="44546A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111C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Tipodeletrapredefinidodopargrafo"/>
    <w:uiPriority w:val="99"/>
    <w:semiHidden/>
    <w:unhideWhenUsed/>
    <w:rsid w:val="00A1298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2062</Words>
  <Characters>11137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Paulino Cerqueira</cp:lastModifiedBy>
  <cp:revision>5</cp:revision>
  <dcterms:created xsi:type="dcterms:W3CDTF">2024-06-20T14:23:00Z</dcterms:created>
  <dcterms:modified xsi:type="dcterms:W3CDTF">2024-06-20T17:36:00Z</dcterms:modified>
</cp:coreProperties>
</file>